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83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41"/>
        <w:gridCol w:w="2446"/>
        <w:gridCol w:w="720"/>
        <w:gridCol w:w="1548"/>
        <w:gridCol w:w="182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 w:val="40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</w:rPr>
              <w:t>202</w:t>
            </w:r>
            <w:r>
              <w:rPr>
                <w:rFonts w:hint="eastAsia" w:ascii="黑体" w:hAnsi="黑体" w:eastAsia="黑体"/>
                <w:b/>
                <w:color w:val="000000"/>
                <w:sz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000000"/>
                <w:sz w:val="32"/>
              </w:rPr>
              <w:t>年春季“龙聚坪山 名校引才”高校招聘活动</w:t>
            </w:r>
            <w:r>
              <w:rPr>
                <w:rFonts w:hint="eastAsia" w:ascii="黑体" w:hAnsi="黑体" w:eastAsia="黑体"/>
                <w:b/>
                <w:color w:val="000000"/>
                <w:sz w:val="32"/>
                <w:lang w:eastAsia="zh-CN"/>
              </w:rPr>
              <w:t>企业</w:t>
            </w:r>
            <w:r>
              <w:rPr>
                <w:rFonts w:hint="eastAsia" w:ascii="黑体" w:hAnsi="黑体" w:eastAsia="黑体"/>
                <w:b/>
                <w:color w:val="000000"/>
                <w:sz w:val="32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7" w:type="pct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4132" w:type="pct"/>
            <w:gridSpan w:val="6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单位注册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1997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134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单位联系人</w:t>
            </w:r>
          </w:p>
        </w:tc>
        <w:tc>
          <w:tcPr>
            <w:tcW w:w="1997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34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参会人员信息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46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46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46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0" w:type="pct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参会人员信息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6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6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46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0" w:hRule="atLeast"/>
        </w:trPr>
        <w:tc>
          <w:tcPr>
            <w:tcW w:w="1246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健康码</w:t>
            </w: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（黏贴图片到此处）</w:t>
            </w:r>
          </w:p>
        </w:tc>
        <w:tc>
          <w:tcPr>
            <w:tcW w:w="1252" w:type="pct"/>
            <w:gridSpan w:val="3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健康码</w:t>
            </w: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（黏贴图片到此处）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</w:trPr>
        <w:tc>
          <w:tcPr>
            <w:tcW w:w="5000" w:type="pct"/>
            <w:gridSpan w:val="7"/>
            <w:vAlign w:val="center"/>
          </w:tcPr>
          <w:p>
            <w:pPr>
              <w:widowControl/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备注：每家单位报名人数不超过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2人。</w:t>
            </w:r>
          </w:p>
        </w:tc>
      </w:tr>
    </w:tbl>
    <w:p/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E4"/>
    <w:rsid w:val="000041EE"/>
    <w:rsid w:val="00016133"/>
    <w:rsid w:val="002F5322"/>
    <w:rsid w:val="00333F73"/>
    <w:rsid w:val="003859E4"/>
    <w:rsid w:val="0045436E"/>
    <w:rsid w:val="006B0FE2"/>
    <w:rsid w:val="00790755"/>
    <w:rsid w:val="00C959F0"/>
    <w:rsid w:val="00CB42E4"/>
    <w:rsid w:val="00CF28EB"/>
    <w:rsid w:val="00D0524C"/>
    <w:rsid w:val="00D229D5"/>
    <w:rsid w:val="00F126BD"/>
    <w:rsid w:val="00F94411"/>
    <w:rsid w:val="00FB633F"/>
    <w:rsid w:val="1D14141A"/>
    <w:rsid w:val="7AA0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2020-10-19T04:59:00Z</dcterms:created>
  <dc:creator>许琼樱</dc:creator>
  <cp:lastModifiedBy>Administrator</cp:lastModifiedBy>
  <cp:lastPrinted>2020-10-19T03:28:00Z</cp:lastPrinted>
  <dcterms:modified xsi:type="dcterms:W3CDTF">2021-03-31T10:04:32Z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